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大余县应急管理局执法人员公示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名单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执法证号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戴晓晖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彭优文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卢志勇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王佛林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吴建军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明展鸿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袁春发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蔡玉珍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刘竹根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邱隆文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何华兴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黄志强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刘  翚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潘昌荣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曾燕龙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谢善文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蓝梅芳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赖兴财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戚培江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朱祖善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吴  溶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22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李  艳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23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叶瀚文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廖  鑫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曾  鑫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26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蔡云忠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27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赖水华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李  谦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14070524030</w:t>
            </w:r>
          </w:p>
        </w:tc>
      </w:tr>
    </w:tbl>
    <w:p>
      <w:pPr>
        <w:spacing w:line="360" w:lineRule="auto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mZGNmZjg4ODRlNjAxYWEyYjBkNWQ2OTNhYzNkZDcifQ=="/>
  </w:docVars>
  <w:rsids>
    <w:rsidRoot w:val="15987296"/>
    <w:rsid w:val="15987296"/>
    <w:rsid w:val="553E061B"/>
    <w:rsid w:val="794D6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2023-12-27T02:50:00Z</dcterms:created>
  <dc:creator>l</dc:creator>
  <cp:lastModifiedBy>l</cp:lastModifiedBy>
  <dcterms:modified xsi:type="dcterms:W3CDTF">2023-12-27T03:07:05Z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C508510D6057486B883562F29AFD249F_11</vt:lpwstr>
  </property>
</Properties>
</file>