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-105" w:rightChars="-50"/>
        <w:textAlignment w:val="auto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县政府部门（乡镇）规范性文件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清理情况统计表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-105" w:rightChars="-5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填表单位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公章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大余县行政审批局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填报日期：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2023年7月17日</w:t>
      </w:r>
    </w:p>
    <w:tbl>
      <w:tblPr>
        <w:tblStyle w:val="12"/>
        <w:tblW w:w="90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354"/>
        <w:gridCol w:w="2131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纳入清理范围的文件</w:t>
            </w:r>
          </w:p>
        </w:tc>
        <w:tc>
          <w:tcPr>
            <w:tcW w:w="4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总计 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废止的文件</w:t>
            </w:r>
          </w:p>
        </w:tc>
        <w:tc>
          <w:tcPr>
            <w:tcW w:w="4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 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文件名称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文号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废止日期</w:t>
            </w: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理由（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备注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宣布失效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的文件</w:t>
            </w:r>
          </w:p>
        </w:tc>
        <w:tc>
          <w:tcPr>
            <w:tcW w:w="4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 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文件名称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文号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宣布失效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理由（备注）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拟修改的文件</w:t>
            </w:r>
          </w:p>
        </w:tc>
        <w:tc>
          <w:tcPr>
            <w:tcW w:w="4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 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文件名称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文号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时间安排</w:t>
            </w: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理由（备注）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继续有效的文件</w:t>
            </w:r>
          </w:p>
        </w:tc>
        <w:tc>
          <w:tcPr>
            <w:tcW w:w="4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 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4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文件名称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文号</w:t>
            </w: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理由（备注）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其他需要说明的情况</w:t>
            </w:r>
          </w:p>
        </w:tc>
        <w:tc>
          <w:tcPr>
            <w:tcW w:w="4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105" w:leftChars="-50" w:right="-105" w:rightChars="-50"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</w:tbl>
    <w:p>
      <w:pPr>
        <w:pStyle w:val="4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说明：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instrText xml:space="preserve"> HYPERLINK "mailto:本表适用于县政府各部门、县直各单位、各乡镇人民政府对以本单位名义制定的行政规范性文件的清理统计，各清理主体于4月25日前将盖章PDF及Word可编辑电子版报送至县司法局邮箱dyxzzfjd@163.com。" </w:instrTex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fldChar w:fldCharType="separate"/>
      </w:r>
      <w:r>
        <w:rPr>
          <w:rStyle w:val="15"/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本表适用于县政府各部门、县直各单位、各乡镇人民政府对</w:t>
      </w:r>
      <w:r>
        <w:rPr>
          <w:rStyle w:val="15"/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u w:val="none"/>
          <w:lang w:val="en-US" w:eastAsia="zh-CN"/>
        </w:rPr>
        <w:t>以本单位名义制定的</w:t>
      </w:r>
      <w:r>
        <w:rPr>
          <w:rStyle w:val="15"/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行政规范性文件的清理统计</w:t>
      </w:r>
      <w:r>
        <w:rPr>
          <w:rStyle w:val="15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87" w:right="1587" w:bottom="1134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ZDliMmY4YmQ0YjMzNTQxZWIwZmRiZTRmZDA4MzgifQ=="/>
  </w:docVars>
  <w:rsids>
    <w:rsidRoot w:val="76AA3EA2"/>
    <w:rsid w:val="01A1719D"/>
    <w:rsid w:val="0218481B"/>
    <w:rsid w:val="05393514"/>
    <w:rsid w:val="05D83349"/>
    <w:rsid w:val="05E92063"/>
    <w:rsid w:val="07397B77"/>
    <w:rsid w:val="08BF141A"/>
    <w:rsid w:val="0A75157D"/>
    <w:rsid w:val="0B5640BE"/>
    <w:rsid w:val="0C283A0A"/>
    <w:rsid w:val="0E4F654E"/>
    <w:rsid w:val="0E6E1E21"/>
    <w:rsid w:val="15CD4A6D"/>
    <w:rsid w:val="16197FAF"/>
    <w:rsid w:val="169C3D72"/>
    <w:rsid w:val="17BB6387"/>
    <w:rsid w:val="1824504B"/>
    <w:rsid w:val="19832ED4"/>
    <w:rsid w:val="19BE7EE5"/>
    <w:rsid w:val="1BC21F3A"/>
    <w:rsid w:val="1C764BFD"/>
    <w:rsid w:val="20D5291D"/>
    <w:rsid w:val="22625D7D"/>
    <w:rsid w:val="22837343"/>
    <w:rsid w:val="228F28EA"/>
    <w:rsid w:val="27C46FE8"/>
    <w:rsid w:val="2E625356"/>
    <w:rsid w:val="328204C8"/>
    <w:rsid w:val="32B778B7"/>
    <w:rsid w:val="35C22D35"/>
    <w:rsid w:val="36F00BAC"/>
    <w:rsid w:val="37E9025F"/>
    <w:rsid w:val="389976E3"/>
    <w:rsid w:val="38E63B55"/>
    <w:rsid w:val="38EA337C"/>
    <w:rsid w:val="390E447F"/>
    <w:rsid w:val="395A2566"/>
    <w:rsid w:val="40DD4C03"/>
    <w:rsid w:val="43916B2F"/>
    <w:rsid w:val="43C617F5"/>
    <w:rsid w:val="473D0682"/>
    <w:rsid w:val="473E1993"/>
    <w:rsid w:val="47EF5AE5"/>
    <w:rsid w:val="4AA54760"/>
    <w:rsid w:val="50B26136"/>
    <w:rsid w:val="5322607F"/>
    <w:rsid w:val="58083EEF"/>
    <w:rsid w:val="58403763"/>
    <w:rsid w:val="59267B7F"/>
    <w:rsid w:val="5A665439"/>
    <w:rsid w:val="5ABC2A8D"/>
    <w:rsid w:val="5BA018CA"/>
    <w:rsid w:val="5F9754F3"/>
    <w:rsid w:val="623A3D0F"/>
    <w:rsid w:val="647D24C7"/>
    <w:rsid w:val="66D41C46"/>
    <w:rsid w:val="6B950338"/>
    <w:rsid w:val="707D6D9C"/>
    <w:rsid w:val="70801950"/>
    <w:rsid w:val="70B9305F"/>
    <w:rsid w:val="737652C9"/>
    <w:rsid w:val="73B90AB8"/>
    <w:rsid w:val="76481C76"/>
    <w:rsid w:val="76AA3EA2"/>
    <w:rsid w:val="775F5298"/>
    <w:rsid w:val="780802FA"/>
    <w:rsid w:val="7EDA7E6C"/>
    <w:rsid w:val="7FB3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28"/>
      <w:szCs w:val="28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toa heading"/>
    <w:basedOn w:val="1"/>
    <w:next w:val="1"/>
    <w:qFormat/>
    <w:uiPriority w:val="0"/>
    <w:pPr>
      <w:spacing w:before="120"/>
    </w:pPr>
    <w:rPr>
      <w:rFonts w:ascii="Arial" w:hAnsi="Arial"/>
      <w:b/>
      <w:bCs/>
    </w:rPr>
  </w:style>
  <w:style w:type="paragraph" w:styleId="6">
    <w:name w:val="Body Text Indent"/>
    <w:basedOn w:val="4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Date"/>
    <w:basedOn w:val="1"/>
    <w:next w:val="1"/>
    <w:qFormat/>
    <w:uiPriority w:val="99"/>
    <w:pPr>
      <w:ind w:left="100" w:leftChars="25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font31"/>
    <w:basedOn w:val="1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01"/>
    <w:basedOn w:val="13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paragraph" w:customStyle="1" w:styleId="18">
    <w:name w:val="Normal Indent1"/>
    <w:basedOn w:val="1"/>
    <w:qFormat/>
    <w:uiPriority w:val="0"/>
    <w:pPr>
      <w:ind w:firstLine="420" w:firstLineChars="200"/>
    </w:pPr>
    <w:rPr>
      <w:rFonts w:ascii="Times New Roman" w:hAnsi="Times New Roman" w:cs="Times New Roman"/>
    </w:rPr>
  </w:style>
  <w:style w:type="paragraph" w:customStyle="1" w:styleId="19">
    <w:name w:val="标题 #1"/>
    <w:basedOn w:val="1"/>
    <w:qFormat/>
    <w:uiPriority w:val="0"/>
    <w:pPr>
      <w:shd w:val="clear" w:color="auto" w:fill="FFFFFF"/>
      <w:spacing w:after="600" w:line="682" w:lineRule="exact"/>
      <w:jc w:val="center"/>
      <w:outlineLvl w:val="0"/>
    </w:pPr>
    <w:rPr>
      <w:rFonts w:ascii="MingLiU" w:hAnsi="MingLiU" w:eastAsia="MingLiU" w:cs="MingLiU"/>
      <w:b/>
      <w:bCs/>
      <w:sz w:val="44"/>
      <w:szCs w:val="44"/>
      <w:lang w:val="zh-CN" w:eastAsia="zh-CN" w:bidi="zh-CN"/>
    </w:rPr>
  </w:style>
  <w:style w:type="paragraph" w:customStyle="1" w:styleId="20">
    <w:name w:val="正文文本 (2)"/>
    <w:basedOn w:val="1"/>
    <w:qFormat/>
    <w:uiPriority w:val="0"/>
    <w:pPr>
      <w:shd w:val="clear" w:color="auto" w:fill="FFFFFF"/>
      <w:spacing w:line="625" w:lineRule="exact"/>
      <w:ind w:firstLine="620"/>
    </w:pPr>
    <w:rPr>
      <w:rFonts w:ascii="MingLiU" w:hAnsi="MingLiU" w:eastAsia="MingLiU" w:cs="MingLiU"/>
      <w:sz w:val="32"/>
      <w:szCs w:val="32"/>
      <w:lang w:val="zh-CN" w:eastAsia="zh-CN" w:bidi="zh-CN"/>
    </w:rPr>
  </w:style>
  <w:style w:type="paragraph" w:customStyle="1" w:styleId="21">
    <w:name w:val="正文文本1"/>
    <w:basedOn w:val="1"/>
    <w:qFormat/>
    <w:uiPriority w:val="0"/>
    <w:pPr>
      <w:shd w:val="clear" w:color="auto" w:fill="FFFFFF"/>
      <w:spacing w:line="437" w:lineRule="auto"/>
      <w:ind w:firstLine="400"/>
    </w:pPr>
    <w:rPr>
      <w:rFonts w:ascii="MingLiU" w:hAnsi="MingLiU" w:eastAsia="MingLiU" w:cs="MingLiU"/>
      <w:sz w:val="28"/>
      <w:szCs w:val="2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236</Characters>
  <Lines>0</Lines>
  <Paragraphs>0</Paragraphs>
  <TotalTime>7</TotalTime>
  <ScaleCrop>false</ScaleCrop>
  <LinksUpToDate>false</LinksUpToDate>
  <CharactersWithSpaces>276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2021-10-12T02:56:00Z</dcterms:created>
  <dc:creator>Administrator</dc:creator>
  <cp:lastModifiedBy>Administrator</cp:lastModifiedBy>
  <cp:lastPrinted>2023-07-17T03:40:00Z</cp:lastPrinted>
  <dcterms:modified xsi:type="dcterms:W3CDTF">2023-07-17T08:27:47Z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7184490FF67D459E8F032EE0E14E21F3_13</vt:lpwstr>
  </property>
</Properties>
</file>