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-105" w:leftChars="-50" w:right="-105" w:rightChars="-5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关于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《关于公布大余县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行政审批局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行政规范性文件清理结果的通知（征求意见稿）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》向社会公开征求意见的公告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105" w:leftChars="-50" w:right="-105" w:rightChars="-5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105" w:leftChars="-50" w:right="-105" w:rightChars="-5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为深入学习贯彻习近平法治思想，维护社会主义法治统一，全面推进法治政府建设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根据上级</w:t>
      </w:r>
      <w:r>
        <w:rPr>
          <w:rFonts w:hint="eastAsia" w:ascii="仿宋_GB2312" w:hAnsi="仿宋_GB2312" w:eastAsia="仿宋_GB2312" w:cs="仿宋_GB2312"/>
          <w:sz w:val="32"/>
          <w:szCs w:val="32"/>
        </w:rPr>
        <w:t>关于开展行政规范性文件清理工作的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要求，对本单位制定的行政规范性文件进行了全面清理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经清理，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纳入本次清理范围的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行政规范性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文件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件，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继续有效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（含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拟修改文件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拟宣布失效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0件和予以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废止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，形成了《关于公布大余县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行政审批局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行政规范性文件清理结果的通知（征求意见稿）》，请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  <w:t>有意见的单位或个人请于2024年5月31日前，通过以下途径和方式提出意见：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105" w:leftChars="-50" w:right="-105" w:rightChars="-5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  <w:t>1.通过邮箱dyxzfwzx@163.com提出意见。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105" w:leftChars="-50" w:right="-105" w:rightChars="-5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  <w:t>2.通过信函方式寄至：大余县龙安新区378县道1号政务服务中心（邮政编码341500），并在信封上注明“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《关于公布大余县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行政审批局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行政规范性文件清理结果的通知（征求意见稿）》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  <w:t>征求意见”字样。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105" w:leftChars="-50" w:right="-105" w:rightChars="-5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  <w:t>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105" w:leftChars="-50" w:right="-105" w:rightChars="-5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105" w:leftChars="-50" w:right="-105" w:rightChars="-5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105" w:leftChars="-50" w:right="-105" w:rightChars="-5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  <w:t>                                 大余县行政审批局                                        2024年4月30日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105" w:leftChars="-50" w:right="-105" w:rightChars="-5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105" w:leftChars="-50" w:right="-105" w:rightChars="-5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105" w:leftChars="-50" w:right="-105" w:rightChars="-5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105" w:leftChars="-50" w:right="-105" w:rightChars="-5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105" w:leftChars="-50" w:right="-105" w:rightChars="-5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105" w:leftChars="-50" w:right="-105" w:rightChars="-5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附件1</w:t>
      </w:r>
    </w:p>
    <w:p>
      <w:pPr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大余县司法局拟废止的行政规范性文件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1"/>
        <w:gridCol w:w="4635"/>
        <w:gridCol w:w="1550"/>
        <w:gridCol w:w="2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5" w:type="pc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2589" w:type="pc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  <w:t>文件标题</w:t>
            </w:r>
          </w:p>
        </w:tc>
        <w:tc>
          <w:tcPr>
            <w:tcW w:w="866" w:type="pc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发文机关</w:t>
            </w:r>
          </w:p>
        </w:tc>
        <w:tc>
          <w:tcPr>
            <w:tcW w:w="1168" w:type="pc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  <w:t>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5" w:type="pc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589" w:type="pc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  <w:t>关于印发《大余县行政审批中介服务超市综合考评办法（试行）》《大余县行政审批中介服务超市综合考评评分细则（试行）》的通知</w:t>
            </w:r>
          </w:p>
        </w:tc>
        <w:tc>
          <w:tcPr>
            <w:tcW w:w="866" w:type="pc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大余县行政审批局</w:t>
            </w:r>
          </w:p>
        </w:tc>
        <w:tc>
          <w:tcPr>
            <w:tcW w:w="1168" w:type="pc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  <w:t>余行审字〔2021〕35号</w:t>
            </w:r>
          </w:p>
        </w:tc>
      </w:tr>
    </w:tbl>
    <w:p>
      <w:pPr>
        <w:jc w:val="both"/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105" w:leftChars="-50" w:right="-105" w:rightChars="-5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0000FF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</w:pPr>
    </w:p>
    <w:sectPr>
      <w:pgSz w:w="11906" w:h="16838"/>
      <w:pgMar w:top="1587" w:right="1587" w:bottom="113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xNDRiN2Y1ZmIzMjAyNDMzYTczZDQ3ZjVjOTMyN2YifQ=="/>
  </w:docVars>
  <w:rsids>
    <w:rsidRoot w:val="318B0F1A"/>
    <w:rsid w:val="01AF5332"/>
    <w:rsid w:val="1AB21986"/>
    <w:rsid w:val="1F784B5D"/>
    <w:rsid w:val="26770D39"/>
    <w:rsid w:val="318B0F1A"/>
    <w:rsid w:val="33F54F2A"/>
    <w:rsid w:val="40951CB4"/>
    <w:rsid w:val="44143587"/>
    <w:rsid w:val="510936E3"/>
    <w:rsid w:val="549C0969"/>
    <w:rsid w:val="58B303D9"/>
    <w:rsid w:val="635E0A36"/>
    <w:rsid w:val="646A2293"/>
    <w:rsid w:val="677D1F1D"/>
    <w:rsid w:val="722E2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484</Words>
  <Characters>582</Characters>
  <Lines>0</Lines>
  <Paragraphs>0</Paragraphs>
  <TotalTime>8</TotalTime>
  <ScaleCrop>false</ScaleCrop>
  <LinksUpToDate>false</LinksUpToDate>
  <CharactersWithSpaces>590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2022-09-24T07:43:00Z</dcterms:created>
  <dc:creator>一声叹</dc:creator>
  <cp:lastModifiedBy>Administrator</cp:lastModifiedBy>
  <dcterms:modified xsi:type="dcterms:W3CDTF">2024-06-12T03:47:39Z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7477408411B24755B2E44DED12F56F51_13</vt:lpwstr>
  </property>
</Properties>
</file>