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4237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7"/>
        <w:gridCol w:w="914"/>
        <w:gridCol w:w="914"/>
        <w:gridCol w:w="1456"/>
        <w:gridCol w:w="6998"/>
        <w:gridCol w:w="852"/>
        <w:gridCol w:w="1146"/>
        <w:gridCol w:w="1320"/>
      </w:tblGrid>
      <w:tr w14:paraId="0DDC9D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4237" w:type="dxa"/>
            <w:gridSpan w:val="8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172E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bookmarkStart w:id="0" w:name="_GoBack"/>
            <w:bookmarkEnd w:id="0"/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333333"/>
                <w:kern w:val="0"/>
                <w:sz w:val="44"/>
                <w:szCs w:val="44"/>
                <w:u w:val="none"/>
                <w:lang w:val="en-US" w:eastAsia="zh-CN" w:bidi="ar"/>
              </w:rPr>
              <w:t>涉企行政执法问题线索填写表</w:t>
            </w:r>
          </w:p>
        </w:tc>
      </w:tr>
      <w:tr w14:paraId="0D2A64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0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6CEC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9D77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DDFC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发生时间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FC2F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涉及的执法单位</w:t>
            </w:r>
          </w:p>
        </w:tc>
        <w:tc>
          <w:tcPr>
            <w:tcW w:w="6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04D8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问题性质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2975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问题内容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1D9C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反映人姓名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CCED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联系方式</w:t>
            </w:r>
          </w:p>
        </w:tc>
      </w:tr>
      <w:tr w14:paraId="19C446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0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F1F6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B479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988B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2662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03EC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违反执法规范要求，滥用职权、徇私枉法、该罚不罚、“吃拿卡要”、粗暴执法以及执法不作为等问题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BCE6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8DBE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C00C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7533A4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9BE5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67CF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D428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55D8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7BC3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违规异地执法问题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BDB7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EC6C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8456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45DBA2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046E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5643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2792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507D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B295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趋利性执法问题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E174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A526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E7E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3A9387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109E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92B9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DDE2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A248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7E80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收费、乱罚款、乱检查、乱查封问题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E141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ECC4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C27C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0678E1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ED3F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CF50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6C45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8E7D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AFCE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执法标准不一致、要求不统一、加重企业负担的问题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2C4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7C9E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B84D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78DC4C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E117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35D5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F5BB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ADDA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5CD2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0AD1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EB32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5111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</w:tbl>
    <w:p w14:paraId="66D0AB43"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pgSz w:w="16838" w:h="11906" w:orient="landscape"/>
      <w:pgMar w:top="1587" w:right="1587" w:bottom="1587" w:left="1134" w:header="851" w:footer="992" w:gutter="0"/>
      <w:pgNumType w:fmt="numberInDash"/>
      <w:cols w:space="0" w:num="1"/>
      <w:rtlGutter w:val="0"/>
      <w:docGrid w:type="line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388293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-7620</wp:posOffset>
              </wp:positionV>
              <wp:extent cx="489585" cy="30924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89585" cy="3092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A3E7402"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0.6pt;height:24.35pt;width:38.55pt;mso-position-horizontal:outside;mso-position-horizontal-relative:margin;z-index:251659264;mso-width-relative:page;mso-height-relative:page;" filled="f" stroked="f" coordsize="21600,21600" o:gfxdata="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2A3E7402"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BEB4F8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61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BF43F1"/>
    <w:rsid w:val="0D9D55B1"/>
    <w:rsid w:val="13B867CA"/>
    <w:rsid w:val="15E71F02"/>
    <w:rsid w:val="174F4C44"/>
    <w:rsid w:val="18146554"/>
    <w:rsid w:val="1F1473A3"/>
    <w:rsid w:val="27C462E7"/>
    <w:rsid w:val="30F92BE0"/>
    <w:rsid w:val="319B603A"/>
    <w:rsid w:val="36CD0F2D"/>
    <w:rsid w:val="3904167B"/>
    <w:rsid w:val="39552C8E"/>
    <w:rsid w:val="3E234869"/>
    <w:rsid w:val="45DE5411"/>
    <w:rsid w:val="59A6528A"/>
    <w:rsid w:val="5BBD0BB6"/>
    <w:rsid w:val="5EF06F77"/>
    <w:rsid w:val="5FEF12F8"/>
    <w:rsid w:val="694679A4"/>
    <w:rsid w:val="730E25B1"/>
    <w:rsid w:val="736C517C"/>
    <w:rsid w:val="74FC71E2"/>
    <w:rsid w:val="788A7C53"/>
    <w:rsid w:val="78E25636"/>
    <w:rsid w:val="7E7A3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1168</Words>
  <Characters>1221</Characters>
  <Lines>0</Lines>
  <Paragraphs>0</Paragraphs>
  <TotalTime>46</TotalTime>
  <ScaleCrop>false</ScaleCrop>
  <LinksUpToDate>false</LinksUpToDate>
  <CharactersWithSpaces>1270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2025-04-24T03:39:00Z</dcterms:created>
  <dc:creator>Administrator</dc:creator>
  <cp:lastModifiedBy>活咧呀</cp:lastModifiedBy>
  <cp:lastPrinted>2025-05-16T06:59:00Z</cp:lastPrinted>
  <dcterms:modified xsi:type="dcterms:W3CDTF">2025-05-21T07:38:35Z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66B97E8183334A47AF0BBCDCF74072CB_13</vt:lpwstr>
  </property>
  <property fmtid="{D5CDD505-2E9C-101B-9397-08002B2CF9AE}" pid="4" name="KSOTemplateDocerSaveRecord">
    <vt:lpwstr>eyJoZGlkIjoiNDU4YTFlMzIyNmQ4NmNjYzI1OTZkNThjZjJlMDRiYmQiLCJ1c2VySWQiOiI1MjYwNTAxNzYifQ==</vt:lpwstr>
  </property>
</Properties>
</file>